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B474" w14:textId="288F6FF1" w:rsidR="00B56790" w:rsidRDefault="00BF23F1">
      <w:r>
        <w:rPr>
          <w:rFonts w:ascii="PT Sans" w:hAnsi="PT Sans" w:cs="Tahoma"/>
          <w:noProof/>
        </w:rPr>
        <w:drawing>
          <wp:anchor distT="0" distB="0" distL="114300" distR="114300" simplePos="0" relativeHeight="251658240" behindDoc="1" locked="0" layoutInCell="1" allowOverlap="1" wp14:anchorId="7223946F" wp14:editId="30D5E528">
            <wp:simplePos x="0" y="0"/>
            <wp:positionH relativeFrom="page">
              <wp:align>left</wp:align>
            </wp:positionH>
            <wp:positionV relativeFrom="paragraph">
              <wp:posOffset>-27712</wp:posOffset>
            </wp:positionV>
            <wp:extent cx="10662249" cy="8988678"/>
            <wp:effectExtent l="0" t="0" r="635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0" b="11451"/>
                    <a:stretch/>
                  </pic:blipFill>
                  <pic:spPr bwMode="auto">
                    <a:xfrm>
                      <a:off x="0" y="0"/>
                      <a:ext cx="10662249" cy="898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D7C285" w14:textId="2DDB58F1" w:rsidR="00A4696C" w:rsidRPr="00A4696C" w:rsidRDefault="00A4696C">
      <w:pPr>
        <w:rPr>
          <w:rFonts w:ascii="PT Sans" w:hAnsi="PT Sans"/>
          <w:b/>
          <w:bCs/>
          <w:sz w:val="28"/>
          <w:szCs w:val="28"/>
        </w:rPr>
      </w:pPr>
      <w:r w:rsidRPr="00A4696C">
        <w:rPr>
          <w:rFonts w:ascii="PT Sans" w:hAnsi="PT Sans"/>
          <w:b/>
          <w:bCs/>
          <w:sz w:val="28"/>
          <w:szCs w:val="28"/>
        </w:rPr>
        <w:t>Marketing plan template</w:t>
      </w:r>
    </w:p>
    <w:tbl>
      <w:tblPr>
        <w:tblStyle w:val="TableGrid"/>
        <w:tblW w:w="13948" w:type="dxa"/>
        <w:tblInd w:w="0" w:type="dxa"/>
        <w:tblLook w:val="01E0" w:firstRow="1" w:lastRow="1" w:firstColumn="1" w:lastColumn="1" w:noHBand="0" w:noVBand="0"/>
      </w:tblPr>
      <w:tblGrid>
        <w:gridCol w:w="515"/>
        <w:gridCol w:w="1978"/>
        <w:gridCol w:w="3882"/>
        <w:gridCol w:w="1624"/>
        <w:gridCol w:w="1062"/>
        <w:gridCol w:w="2009"/>
        <w:gridCol w:w="1462"/>
        <w:gridCol w:w="1416"/>
      </w:tblGrid>
      <w:tr w:rsidR="00A4696C" w:rsidRPr="00A4696C" w14:paraId="7CB4F076" w14:textId="77777777" w:rsidTr="00A4696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3C61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52AB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SMART Objective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4682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 xml:space="preserve">What (action, including marketing channel)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C1A5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Target Group(s)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974E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When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64C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Person responsible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5F14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Cost (if any)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6AA5" w14:textId="77777777" w:rsidR="00A4696C" w:rsidRPr="00A4696C" w:rsidRDefault="00A4696C">
            <w:pPr>
              <w:rPr>
                <w:rFonts w:ascii="PT Sans" w:hAnsi="PT Sans" w:cs="Tahoma"/>
                <w:b/>
                <w:sz w:val="22"/>
                <w:szCs w:val="22"/>
              </w:rPr>
            </w:pPr>
            <w:r w:rsidRPr="00A4696C">
              <w:rPr>
                <w:rFonts w:ascii="PT Sans" w:hAnsi="PT Sans" w:cs="Tahoma"/>
                <w:b/>
                <w:sz w:val="22"/>
                <w:szCs w:val="22"/>
              </w:rPr>
              <w:t>Target for success</w:t>
            </w:r>
          </w:p>
        </w:tc>
      </w:tr>
      <w:tr w:rsidR="00A4696C" w:rsidRPr="00A4696C" w14:paraId="0B72ECD0" w14:textId="77777777" w:rsidTr="00A4696C">
        <w:trPr>
          <w:trHeight w:val="454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79EBBC" w14:textId="77777777" w:rsidR="00A4696C" w:rsidRPr="00A4696C" w:rsidRDefault="00A4696C">
            <w:pPr>
              <w:ind w:left="113" w:right="113"/>
              <w:jc w:val="center"/>
              <w:rPr>
                <w:rFonts w:ascii="PT Sans" w:hAnsi="PT Sans" w:cs="Tahoma"/>
                <w:i/>
                <w:sz w:val="22"/>
                <w:szCs w:val="22"/>
              </w:rPr>
            </w:pPr>
            <w:r w:rsidRPr="00A4696C">
              <w:rPr>
                <w:rFonts w:ascii="PT Sans" w:hAnsi="PT Sans" w:cs="Tahoma"/>
                <w:i/>
                <w:sz w:val="22"/>
                <w:szCs w:val="22"/>
              </w:rPr>
              <w:t>Example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15C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Increase our junior membership by 20% over the next year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938" w14:textId="72CF1271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Ask existing junior members to introduce a friend to the club (word of mouth). Give them X% discount off next season membership if friend becomes a member.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D7C2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15-18 year olds 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DBDC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Offer to run Jan- April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4B1B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XXX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2FE4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F294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Target of 20 new juniors by MM/YY.</w:t>
            </w:r>
          </w:p>
        </w:tc>
      </w:tr>
      <w:tr w:rsidR="00A4696C" w:rsidRPr="00A4696C" w14:paraId="2D4BEE2D" w14:textId="77777777" w:rsidTr="00A4696C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A142" w14:textId="77777777" w:rsidR="00A4696C" w:rsidRPr="00A4696C" w:rsidRDefault="00A4696C">
            <w:pPr>
              <w:rPr>
                <w:rFonts w:ascii="PT Sans" w:hAnsi="PT Sans" w:cs="Tahom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3592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9FEA6" w14:textId="4E32DEBF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Build relationships with local </w:t>
            </w:r>
            <w:r w:rsidR="003177D6">
              <w:rPr>
                <w:rFonts w:ascii="PT Sans" w:hAnsi="PT Sans" w:cs="Tahoma"/>
                <w:i/>
              </w:rPr>
              <w:t>colleges</w:t>
            </w:r>
            <w:r w:rsidRPr="00A4696C">
              <w:rPr>
                <w:rFonts w:ascii="PT Sans" w:hAnsi="PT Sans" w:cs="Tahoma"/>
                <w:i/>
              </w:rPr>
              <w:t xml:space="preserve"> and to start to deliver taster sessions and events. Communicate to </w:t>
            </w:r>
            <w:r w:rsidR="00F94DFE">
              <w:rPr>
                <w:rFonts w:ascii="PT Sans" w:hAnsi="PT Sans" w:cs="Tahoma"/>
                <w:i/>
              </w:rPr>
              <w:t>students</w:t>
            </w:r>
            <w:r w:rsidRPr="00A4696C">
              <w:rPr>
                <w:rFonts w:ascii="PT Sans" w:hAnsi="PT Sans" w:cs="Tahoma"/>
                <w:i/>
              </w:rPr>
              <w:t xml:space="preserve"> via posters and newsletters.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13A1" w14:textId="2D83C339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15</w:t>
            </w:r>
            <w:r w:rsidR="00F94DFE">
              <w:rPr>
                <w:rFonts w:ascii="PT Sans" w:hAnsi="PT Sans" w:cs="Tahoma"/>
                <w:i/>
              </w:rPr>
              <w:t>–</w:t>
            </w:r>
            <w:r w:rsidR="00584295">
              <w:rPr>
                <w:rFonts w:ascii="PT Sans" w:hAnsi="PT Sans" w:cs="Tahoma"/>
                <w:i/>
              </w:rPr>
              <w:t>18</w:t>
            </w:r>
            <w:r w:rsidRPr="00A4696C">
              <w:rPr>
                <w:rFonts w:ascii="PT Sans" w:hAnsi="PT Sans" w:cs="Tahoma"/>
                <w:i/>
              </w:rPr>
              <w:t xml:space="preserve"> year olds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BB90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665D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XXX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802F0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£XX (printing costs)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5C1F" w14:textId="64083AAD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Run X taster </w:t>
            </w:r>
            <w:r w:rsidR="00A94848">
              <w:rPr>
                <w:rFonts w:ascii="PT Sans" w:hAnsi="PT Sans" w:cs="Tahoma"/>
                <w:i/>
              </w:rPr>
              <w:t>events</w:t>
            </w:r>
            <w:r w:rsidRPr="00A4696C">
              <w:rPr>
                <w:rFonts w:ascii="PT Sans" w:hAnsi="PT Sans" w:cs="Tahoma"/>
                <w:i/>
              </w:rPr>
              <w:t xml:space="preserve"> </w:t>
            </w:r>
          </w:p>
        </w:tc>
      </w:tr>
      <w:tr w:rsidR="00A4696C" w:rsidRPr="00A4696C" w14:paraId="55994FDD" w14:textId="77777777" w:rsidTr="00A4696C">
        <w:trPr>
          <w:trHeight w:val="7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CF0D0" w14:textId="77777777" w:rsidR="00A4696C" w:rsidRPr="00A4696C" w:rsidRDefault="00A4696C">
            <w:pPr>
              <w:rPr>
                <w:rFonts w:ascii="PT Sans" w:hAnsi="PT Sans" w:cs="Tahoma"/>
                <w:i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4BCF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FB6D" w14:textId="01615EF6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Engage with young membership on social media, get them to update about </w:t>
            </w:r>
            <w:r w:rsidR="00584295">
              <w:rPr>
                <w:rFonts w:ascii="PT Sans" w:hAnsi="PT Sans" w:cs="Tahoma"/>
                <w:i/>
              </w:rPr>
              <w:t xml:space="preserve">events </w:t>
            </w:r>
            <w:r w:rsidRPr="00A4696C">
              <w:rPr>
                <w:rFonts w:ascii="PT Sans" w:hAnsi="PT Sans" w:cs="Tahoma"/>
                <w:i/>
              </w:rPr>
              <w:t xml:space="preserve">to encourage others to come along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30E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14- 18 year olds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6B3E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Weekly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E41E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XXX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2E63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>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25D7D" w14:textId="77777777" w:rsidR="00A4696C" w:rsidRPr="00A4696C" w:rsidRDefault="00A4696C">
            <w:pPr>
              <w:rPr>
                <w:rFonts w:ascii="PT Sans" w:hAnsi="PT Sans" w:cs="Tahoma"/>
                <w:i/>
              </w:rPr>
            </w:pPr>
            <w:r w:rsidRPr="00A4696C">
              <w:rPr>
                <w:rFonts w:ascii="PT Sans" w:hAnsi="PT Sans" w:cs="Tahoma"/>
                <w:i/>
              </w:rPr>
              <w:t xml:space="preserve">X new followers </w:t>
            </w:r>
          </w:p>
        </w:tc>
      </w:tr>
      <w:tr w:rsidR="00A4696C" w:rsidRPr="00A4696C" w14:paraId="1CF2BECE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7C0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621E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EBFF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9F9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721C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6F0B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CECA" w14:textId="1D615B6E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F466" w14:textId="30C0C490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  <w:tr w:rsidR="00A4696C" w:rsidRPr="00A4696C" w14:paraId="1136C78E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9ED5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1B7C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302C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F6CD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091D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7414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F53D" w14:textId="1053F1C4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F40F" w14:textId="1F36C54C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  <w:tr w:rsidR="00A4696C" w:rsidRPr="00A4696C" w14:paraId="1FB9424E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5FD5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78FE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A9FA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9F7A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C5A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413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D39F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B61" w14:textId="765C8F7E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  <w:tr w:rsidR="00A4696C" w:rsidRPr="00A4696C" w14:paraId="38A520C6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A8D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703F" w14:textId="2A07F460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69A" w14:textId="31B464E5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335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7A1D" w14:textId="21A0736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668D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1C05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BC3" w14:textId="7303E39E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  <w:tr w:rsidR="00A4696C" w:rsidRPr="00A4696C" w14:paraId="03F9EFF0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2C37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D1F" w14:textId="791B54C1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3826" w14:textId="5D47608F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D1E2" w14:textId="2EAA01C0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144" w14:textId="75B7D7D8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1256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55C4" w14:textId="65A6E69F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28F3" w14:textId="592C0AAC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  <w:tr w:rsidR="00A4696C" w:rsidRPr="00A4696C" w14:paraId="06D7805F" w14:textId="77777777" w:rsidTr="00A4696C">
        <w:trPr>
          <w:trHeight w:val="45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6ED4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8E0A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D300" w14:textId="7FB6E6EC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7C6" w14:textId="2AC1DBE0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B96E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63EA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CF44" w14:textId="6259D719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3394" w14:textId="77777777" w:rsidR="00A4696C" w:rsidRPr="00A4696C" w:rsidRDefault="00A4696C">
            <w:pPr>
              <w:rPr>
                <w:rFonts w:ascii="PT Sans" w:hAnsi="PT Sans" w:cs="Tahoma"/>
                <w:sz w:val="22"/>
                <w:szCs w:val="22"/>
              </w:rPr>
            </w:pPr>
          </w:p>
        </w:tc>
      </w:tr>
    </w:tbl>
    <w:p w14:paraId="14647A8E" w14:textId="34169E9A" w:rsidR="00A4696C" w:rsidRPr="00A4696C" w:rsidRDefault="00A4696C" w:rsidP="00A4696C">
      <w:pPr>
        <w:rPr>
          <w:rFonts w:ascii="PT Sans" w:hAnsi="PT Sans" w:cs="Tahoma"/>
        </w:rPr>
      </w:pPr>
    </w:p>
    <w:p w14:paraId="426F20F4" w14:textId="77777777" w:rsidR="00A4696C" w:rsidRDefault="00A4696C"/>
    <w:sectPr w:rsidR="00A4696C" w:rsidSect="00690EFF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5FC4" w14:textId="77777777" w:rsidR="00690EFF" w:rsidRDefault="00690EFF" w:rsidP="00690EFF">
      <w:pPr>
        <w:spacing w:after="0" w:line="240" w:lineRule="auto"/>
      </w:pPr>
      <w:r>
        <w:separator/>
      </w:r>
    </w:p>
  </w:endnote>
  <w:endnote w:type="continuationSeparator" w:id="0">
    <w:p w14:paraId="75DAA780" w14:textId="77777777" w:rsidR="00690EFF" w:rsidRDefault="00690EFF" w:rsidP="00690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meto">
    <w:altName w:val="Calibri"/>
    <w:charset w:val="4D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3B06F" w14:textId="77777777" w:rsidR="00690EFF" w:rsidRDefault="00690EFF" w:rsidP="00690EFF">
      <w:pPr>
        <w:spacing w:after="0" w:line="240" w:lineRule="auto"/>
      </w:pPr>
      <w:r>
        <w:separator/>
      </w:r>
    </w:p>
  </w:footnote>
  <w:footnote w:type="continuationSeparator" w:id="0">
    <w:p w14:paraId="32DC9417" w14:textId="77777777" w:rsidR="00690EFF" w:rsidRDefault="00690EFF" w:rsidP="00690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AA3BA" w14:textId="335C40E6" w:rsidR="00690EFF" w:rsidRPr="008058EC" w:rsidRDefault="005C5C1F">
    <w:pPr>
      <w:pStyle w:val="Header"/>
      <w:rPr>
        <w:rFonts w:ascii="Prometo" w:hAnsi="Prometo"/>
        <w:color w:val="FFFFFF" w:themeColor="background1"/>
        <w:sz w:val="56"/>
        <w:szCs w:val="56"/>
      </w:rPr>
    </w:pPr>
    <w:r w:rsidRPr="008058EC">
      <w:rPr>
        <w:rFonts w:ascii="Prometo" w:hAnsi="Prometo"/>
        <w:noProof/>
        <w:color w:val="FFFFFF" w:themeColor="background1"/>
        <w:sz w:val="56"/>
        <w:szCs w:val="56"/>
      </w:rPr>
      <w:drawing>
        <wp:anchor distT="0" distB="0" distL="114300" distR="114300" simplePos="0" relativeHeight="251658240" behindDoc="1" locked="0" layoutInCell="1" allowOverlap="1" wp14:anchorId="6EA55294" wp14:editId="0607E301">
          <wp:simplePos x="0" y="0"/>
          <wp:positionH relativeFrom="page">
            <wp:align>right</wp:align>
          </wp:positionH>
          <wp:positionV relativeFrom="paragraph">
            <wp:posOffset>-449741</wp:posOffset>
          </wp:positionV>
          <wp:extent cx="10679502" cy="1064260"/>
          <wp:effectExtent l="0" t="0" r="7620" b="254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9502" cy="1064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96C" w:rsidRPr="008058EC">
      <w:rPr>
        <w:rFonts w:ascii="Prometo" w:hAnsi="Prometo"/>
        <w:noProof/>
        <w:color w:val="FFFFFF" w:themeColor="background1"/>
        <w:sz w:val="56"/>
        <w:szCs w:val="56"/>
      </w:rPr>
      <w:drawing>
        <wp:anchor distT="0" distB="0" distL="114300" distR="114300" simplePos="0" relativeHeight="251659264" behindDoc="1" locked="0" layoutInCell="1" allowOverlap="1" wp14:anchorId="0D773DCE" wp14:editId="66C5F2D4">
          <wp:simplePos x="0" y="0"/>
          <wp:positionH relativeFrom="column">
            <wp:posOffset>6932305</wp:posOffset>
          </wp:positionH>
          <wp:positionV relativeFrom="paragraph">
            <wp:posOffset>578</wp:posOffset>
          </wp:positionV>
          <wp:extent cx="2441776" cy="422932"/>
          <wp:effectExtent l="0" t="0" r="0" b="0"/>
          <wp:wrapNone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776" cy="422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2446" w:rsidRPr="008058EC">
      <w:rPr>
        <w:rFonts w:ascii="Prometo" w:hAnsi="Prometo"/>
        <w:color w:val="FFFFFF" w:themeColor="background1"/>
        <w:sz w:val="56"/>
        <w:szCs w:val="56"/>
      </w:rPr>
      <w:t>Club Guide</w:t>
    </w:r>
  </w:p>
  <w:p w14:paraId="77D0078D" w14:textId="2E051AE2" w:rsidR="00690EFF" w:rsidRDefault="00690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FF"/>
    <w:rsid w:val="003177D6"/>
    <w:rsid w:val="00562446"/>
    <w:rsid w:val="00584295"/>
    <w:rsid w:val="005C5C1F"/>
    <w:rsid w:val="00690EFF"/>
    <w:rsid w:val="008058EC"/>
    <w:rsid w:val="00A4696C"/>
    <w:rsid w:val="00A94848"/>
    <w:rsid w:val="00B56790"/>
    <w:rsid w:val="00B761F8"/>
    <w:rsid w:val="00B93F65"/>
    <w:rsid w:val="00B96960"/>
    <w:rsid w:val="00BF23F1"/>
    <w:rsid w:val="00F9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98A5D4F"/>
  <w15:chartTrackingRefBased/>
  <w15:docId w15:val="{C5CAEF4C-5A86-4AA4-85FE-B1F8BDC9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EFF"/>
  </w:style>
  <w:style w:type="paragraph" w:styleId="Footer">
    <w:name w:val="footer"/>
    <w:basedOn w:val="Normal"/>
    <w:link w:val="FooterChar"/>
    <w:uiPriority w:val="99"/>
    <w:unhideWhenUsed/>
    <w:rsid w:val="00690E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EFF"/>
  </w:style>
  <w:style w:type="table" w:styleId="TableGrid">
    <w:name w:val="Table Grid"/>
    <w:basedOn w:val="TableNormal"/>
    <w:rsid w:val="00A469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26977BB171D4BA5123ED7455C951A" ma:contentTypeVersion="11" ma:contentTypeDescription="Create a new document." ma:contentTypeScope="" ma:versionID="41bfad2db7d091c3c3b68f5aace67d8f">
  <xsd:schema xmlns:xsd="http://www.w3.org/2001/XMLSchema" xmlns:xs="http://www.w3.org/2001/XMLSchema" xmlns:p="http://schemas.microsoft.com/office/2006/metadata/properties" xmlns:ns2="9ec157e9-a54d-4a1b-a49f-4ff5d0b2b06d" targetNamespace="http://schemas.microsoft.com/office/2006/metadata/properties" ma:root="true" ma:fieldsID="86f7a07faf956f190f82e7d2fab614b2" ns2:_="">
    <xsd:import namespace="9ec157e9-a54d-4a1b-a49f-4ff5d0b2b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57e9-a54d-4a1b-a49f-4ff5d0b2b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D8D9B-5EBA-4184-A603-4A78A69344F0}"/>
</file>

<file path=customXml/itemProps2.xml><?xml version="1.0" encoding="utf-8"?>
<ds:datastoreItem xmlns:ds="http://schemas.openxmlformats.org/officeDocument/2006/customXml" ds:itemID="{EFB44060-B594-4600-BC78-DFB8545F4B86}"/>
</file>

<file path=customXml/itemProps3.xml><?xml version="1.0" encoding="utf-8"?>
<ds:datastoreItem xmlns:ds="http://schemas.openxmlformats.org/officeDocument/2006/customXml" ds:itemID="{F153BD36-3FB7-43A5-8823-4AE1B8125A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Kirkpatrick</dc:creator>
  <cp:keywords/>
  <dc:description/>
  <cp:lastModifiedBy>Claire Kirkpatrick</cp:lastModifiedBy>
  <cp:revision>10</cp:revision>
  <dcterms:created xsi:type="dcterms:W3CDTF">2022-04-19T12:48:00Z</dcterms:created>
  <dcterms:modified xsi:type="dcterms:W3CDTF">2022-04-19T16:18:00Z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0x010100A1826977BB171D4BA5123ED7455C951A</vt:lpwstr>
  </property>
</Properties>
</file>